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42620" cy="642620"/>
                  <wp:effectExtent l="0" t="0" r="5080" b="5080"/>
                  <wp:docPr id="2" name="image1.png" descr="C:\Users\Sotsys-130\Documents\Projects\InvoiceOwl\Estimates\Cleaning\Group 39594.pngGroup 395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C:\Users\Sotsys-130\Documents\Projects\InvoiceOwl\Estimates\Cleaning\Group 39594.pngGroup 39594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620" cy="642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9555"/>
          <wp:effectExtent l="0" t="0" r="0" b="0"/>
          <wp:docPr id="1" name="image2.png" descr="C:\Users\Sotsys-130\Documents\Projects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C:\Users\Sotsys-130\Documents\Projects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9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2D886AE5"/>
    <w:rsid w:val="2E57399E"/>
    <w:rsid w:val="497841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2022-03-09T09:30:55Z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8B24AA51583D43EA9E27DB11EB12CA82</vt:lpwstr>
  </property>
</Properties>
</file>